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DE" w:rsidRPr="007D0E6F" w:rsidRDefault="00B847DE" w:rsidP="00B847DE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</w:t>
      </w:r>
      <w:r w:rsidR="006C73F3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B847DE" w:rsidRPr="007D0E6F" w:rsidRDefault="00B847DE" w:rsidP="00B847DE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B847DE" w:rsidRPr="00C71D91" w:rsidRDefault="00B847DE" w:rsidP="00B847DE">
      <w:pPr>
        <w:ind w:left="4254"/>
        <w:rPr>
          <w:rFonts w:ascii="Arial" w:hAnsi="Arial" w:cs="Arial"/>
          <w:sz w:val="24"/>
          <w:szCs w:val="24"/>
        </w:rPr>
      </w:pPr>
    </w:p>
    <w:p w:rsidR="00B847DE" w:rsidRPr="007D0E6F" w:rsidRDefault="00B847DE" w:rsidP="00B847DE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</w:t>
      </w:r>
      <w:r>
        <w:rPr>
          <w:rFonts w:ascii="Times New Roman" w:hAnsi="Times New Roman" w:cs="Times New Roman"/>
          <w:color w:val="auto"/>
        </w:rPr>
        <w:t>DIRETTORE DELL’AGENZIA REGIONALE SANITARIA</w:t>
      </w:r>
      <w:r w:rsidRPr="007D0E6F">
        <w:rPr>
          <w:rFonts w:ascii="Times New Roman" w:hAnsi="Times New Roman" w:cs="Times New Roman"/>
          <w:color w:val="auto"/>
        </w:rPr>
        <w:t xml:space="preserve"> </w:t>
      </w:r>
    </w:p>
    <w:p w:rsidR="00B847DE" w:rsidRPr="007D0E6F" w:rsidRDefault="00B847DE" w:rsidP="00B847DE">
      <w:pPr>
        <w:jc w:val="center"/>
        <w:rPr>
          <w:rFonts w:ascii="Times New Roman" w:hAnsi="Times New Roman" w:cs="Times New Roman"/>
          <w:b/>
          <w:bCs/>
        </w:rPr>
      </w:pPr>
    </w:p>
    <w:p w:rsidR="00B847DE" w:rsidRPr="007D0E6F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B847DE" w:rsidRPr="007D0E6F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>
        <w:rPr>
          <w:rFonts w:ascii="Times New Roman" w:hAnsi="Times New Roman" w:cs="Times New Roman"/>
        </w:rPr>
        <w:t xml:space="preserve">ascita  ______________________________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B847DE" w:rsidRPr="007D0E6F" w:rsidRDefault="00B847DE" w:rsidP="00B847DE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B847DE" w:rsidRPr="007D0E6F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B847DE" w:rsidRPr="007D0E6F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B847DE" w:rsidRPr="007D0E6F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B847DE" w:rsidRPr="007D0E6F" w:rsidRDefault="00B847DE" w:rsidP="00B847DE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DICHIARA IL PROPRIO INTERESSE</w:t>
      </w:r>
    </w:p>
    <w:p w:rsidR="00B847DE" w:rsidRPr="007D0E6F" w:rsidRDefault="00B847DE" w:rsidP="00B847DE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47DE" w:rsidRDefault="00B847DE" w:rsidP="00B847DE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</w:t>
      </w:r>
      <w:r>
        <w:rPr>
          <w:rFonts w:ascii="Times New Roman" w:hAnsi="Times New Roman" w:cs="Times New Roman"/>
          <w:bCs/>
        </w:rPr>
        <w:t>Direttore dell’ARS</w:t>
      </w:r>
    </w:p>
    <w:p w:rsidR="00B847DE" w:rsidRDefault="00B847DE" w:rsidP="00B847DE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47DE" w:rsidRDefault="00B847DE" w:rsidP="00B847DE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47DE" w:rsidRPr="007D0E6F" w:rsidRDefault="00B847DE" w:rsidP="00B847DE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B847DE" w:rsidRPr="007D0E6F" w:rsidRDefault="00B847DE" w:rsidP="00B847DE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47DE" w:rsidRPr="007D0E6F" w:rsidRDefault="00B847DE" w:rsidP="00B847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di essere dirigente già in servizio a tempo indeterminato presso la Giunta regionale, responsabile del _______________________________________________ nonché ad interim del</w:t>
      </w:r>
      <w:r w:rsidRPr="007D0E6F">
        <w:rPr>
          <w:rFonts w:ascii="Times New Roman" w:hAnsi="Times New Roman" w:cs="Times New Roman"/>
          <w:b/>
        </w:rPr>
        <w:t xml:space="preserve"> </w:t>
      </w:r>
      <w:r w:rsidRPr="007D0E6F">
        <w:rPr>
          <w:rFonts w:ascii="Times New Roman" w:hAnsi="Times New Roman" w:cs="Times New Roman"/>
        </w:rPr>
        <w:t>___________________________________________________;</w:t>
      </w:r>
    </w:p>
    <w:p w:rsidR="00B847DE" w:rsidRDefault="00B847DE" w:rsidP="00B847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di essere dirigente a tempo indeterminato dell’Ente _____________________________, amministrazione pubblica di cui all’articolo 1, comma 2, del decreto legislativo n. 165/2001, responsabile del _________________________________________________________;</w:t>
      </w:r>
    </w:p>
    <w:p w:rsidR="00B847DE" w:rsidRPr="00E3319C" w:rsidRDefault="00B847DE" w:rsidP="00B847DE">
      <w:pPr>
        <w:pStyle w:val="Paragrafoelenco"/>
        <w:numPr>
          <w:ilvl w:val="0"/>
          <w:numId w:val="4"/>
        </w:numPr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E3319C">
        <w:rPr>
          <w:rFonts w:ascii="Times New Roman" w:hAnsi="Times New Roman" w:cs="Times New Roman"/>
        </w:rPr>
        <w:t xml:space="preserve">di essere soggetto di particolare e comprovata qualificazione professionale in possesso di laurea </w:t>
      </w:r>
      <w:r w:rsidRPr="007B27C2">
        <w:rPr>
          <w:rFonts w:ascii="Times New Roman" w:hAnsi="Times New Roman" w:cs="Times New Roman"/>
        </w:rPr>
        <w:t xml:space="preserve">specialistica o magistrale ovvero del diploma di laurea conseguito secondo l’ordinamento didattico previgente al regolamento di cui al decreto del MIUR n. 509/1999 </w:t>
      </w:r>
      <w:r w:rsidRPr="00E3319C">
        <w:rPr>
          <w:rFonts w:ascii="Times New Roman" w:hAnsi="Times New Roman" w:cs="Times New Roman"/>
        </w:rPr>
        <w:t>e che abbia abbiano svolto attività in enti pubblici o aziende pubbliche o private con esperienza acquisita per almeno un quinquennio in qualifiche dirigenziali;</w:t>
      </w:r>
    </w:p>
    <w:p w:rsidR="00B847DE" w:rsidRPr="007D0E6F" w:rsidRDefault="00B847DE" w:rsidP="00B847DE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B847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B847DE" w:rsidRPr="007D0E6F" w:rsidRDefault="00B847DE" w:rsidP="00B847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di essere in possesso delle seguenti specializzazioni, abilitazioni professionali/iscrizione ad albi professionali in materie </w:t>
      </w:r>
      <w:r>
        <w:rPr>
          <w:rFonts w:ascii="Times New Roman" w:hAnsi="Times New Roman" w:cs="Times New Roman"/>
          <w:spacing w:val="-4"/>
          <w:sz w:val="22"/>
          <w:szCs w:val="22"/>
        </w:rPr>
        <w:t>attinenti all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'incarico da ricoprire:</w:t>
      </w: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B847DE" w:rsidRDefault="00B847DE" w:rsidP="00B847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 xml:space="preserve">Esperienza professionale maturata nella qualifica dirigenziale: comprovata esperienza professionale acquisita in strutture organizzative il cui ambito d’intervento sia riconducibile alle funzioni previste </w:t>
      </w:r>
      <w:r>
        <w:rPr>
          <w:rFonts w:ascii="Times New Roman" w:hAnsi="Times New Roman" w:cs="Times New Roman"/>
        </w:rPr>
        <w:t>dall’art. 4 della legge regionale n. 26/1996</w:t>
      </w:r>
      <w:r w:rsidRPr="008263A0">
        <w:rPr>
          <w:rFonts w:ascii="Times New Roman" w:hAnsi="Times New Roman" w:cs="Times New Roman"/>
          <w:spacing w:val="-4"/>
          <w:sz w:val="22"/>
          <w:szCs w:val="22"/>
        </w:rPr>
        <w:t>, nonché nella d</w:t>
      </w:r>
      <w:r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B847DE" w:rsidRPr="008263A0" w:rsidRDefault="00B847DE" w:rsidP="00B847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8263A0" w:rsidRDefault="00B847DE" w:rsidP="00B847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B847DE" w:rsidRPr="007D0E6F" w:rsidRDefault="00B847DE" w:rsidP="00B847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7D0E6F" w:rsidRDefault="00B847DE" w:rsidP="00B847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della Giunta regionale, di avere 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B847DE" w:rsidRPr="007D0E6F" w:rsidRDefault="00B847DE" w:rsidP="00B847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di altre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pubbliche amministrazioni</w:t>
      </w:r>
      <w:r w:rsidRPr="007B27C2">
        <w:rPr>
          <w:rFonts w:ascii="Times New Roman" w:hAnsi="Times New Roman" w:cs="Times New Roman"/>
          <w:spacing w:val="-4"/>
          <w:sz w:val="22"/>
          <w:szCs w:val="22"/>
        </w:rPr>
        <w:t xml:space="preserve">, o soggetto esterno all’amministrazione regionale in possesso di particolare e comprovata qualificazione professionale,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di avere 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B847DE" w:rsidRDefault="00B847DE" w:rsidP="00B847DE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B847DE" w:rsidRPr="007D0E6F" w:rsidRDefault="00B847DE" w:rsidP="00B847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B847DE" w:rsidRPr="007D0E6F" w:rsidRDefault="00B847DE" w:rsidP="00B847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:rsidR="00B847DE" w:rsidRPr="007D0E6F" w:rsidRDefault="00B847DE" w:rsidP="00B847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B847DE" w:rsidRPr="007D0E6F" w:rsidRDefault="00B847DE" w:rsidP="00B847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B847DE" w:rsidRPr="007D0E6F" w:rsidRDefault="00B847DE" w:rsidP="00B847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</w:t>
      </w: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l’affidamento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degli incarichi dirigenziali.</w:t>
      </w: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B847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B847DE" w:rsidRPr="007D0E6F" w:rsidRDefault="00B847DE" w:rsidP="00B847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validità;</w:t>
      </w:r>
    </w:p>
    <w:p w:rsidR="00B847DE" w:rsidRPr="007D0E6F" w:rsidRDefault="00B847DE" w:rsidP="00B847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di </w:t>
      </w:r>
      <w:proofErr w:type="spell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o incompatibilità di cui al decreto legislativo n. 39/2013;</w:t>
      </w:r>
    </w:p>
    <w:p w:rsidR="00B847DE" w:rsidRPr="007D0E6F" w:rsidRDefault="00B847DE" w:rsidP="00B847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 altre cariche e/o incarichi di cui al decreto legislativo n. 33/2013</w:t>
      </w:r>
    </w:p>
    <w:p w:rsidR="00B847DE" w:rsidRPr="007D0E6F" w:rsidRDefault="00B847DE" w:rsidP="00B847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curriculum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B847DE" w:rsidRPr="007D0E6F" w:rsidRDefault="00B847DE" w:rsidP="00B847DE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B847DE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B847DE" w:rsidRPr="00CC6F74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B847DE" w:rsidRPr="00CC6F74" w:rsidRDefault="00B847DE" w:rsidP="00B847DE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B847DE" w:rsidRPr="00CC6F74" w:rsidRDefault="00B847DE" w:rsidP="00B847DE">
      <w:pPr>
        <w:rPr>
          <w:rFonts w:ascii="Times New Roman" w:hAnsi="Times New Roman" w:cs="Times New Roman"/>
        </w:rPr>
      </w:pPr>
    </w:p>
    <w:p w:rsidR="00B847DE" w:rsidRDefault="00B847DE"/>
    <w:sectPr w:rsidR="00B847DE" w:rsidSect="00491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D10A3"/>
    <w:multiLevelType w:val="hybridMultilevel"/>
    <w:tmpl w:val="55E4609A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DE"/>
    <w:rsid w:val="006C73F3"/>
    <w:rsid w:val="00B8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88B5"/>
  <w15:chartTrackingRefBased/>
  <w15:docId w15:val="{DC478695-C7A7-455B-90CF-EE58E3E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7DE"/>
    <w:pPr>
      <w:spacing w:after="200" w:line="276" w:lineRule="auto"/>
    </w:pPr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B84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B84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847DE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B847DE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Paragrafoelenco">
    <w:name w:val="List Paragraph"/>
    <w:basedOn w:val="Normale"/>
    <w:uiPriority w:val="34"/>
    <w:qFormat/>
    <w:rsid w:val="00B847DE"/>
    <w:pPr>
      <w:ind w:left="720"/>
      <w:contextualSpacing/>
    </w:pPr>
  </w:style>
  <w:style w:type="paragraph" w:styleId="Testodelblocco">
    <w:name w:val="Block Text"/>
    <w:basedOn w:val="Normale"/>
    <w:rsid w:val="00B847DE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847DE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B8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4997</Characters>
  <Application>Microsoft Office Word</Application>
  <DocSecurity>0</DocSecurity>
  <Lines>41</Lines>
  <Paragraphs>11</Paragraphs>
  <ScaleCrop>false</ScaleCrop>
  <Company>Regione Marche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Piergiuseppe Mariotti</dc:creator>
  <cp:keywords/>
  <dc:description/>
  <cp:lastModifiedBy>Piergiuseppe Mariotti</cp:lastModifiedBy>
  <cp:revision>2</cp:revision>
  <dcterms:created xsi:type="dcterms:W3CDTF">2021-07-09T09:53:00Z</dcterms:created>
  <dcterms:modified xsi:type="dcterms:W3CDTF">2021-07-09T09:55:00Z</dcterms:modified>
</cp:coreProperties>
</file>